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3686"/>
        <w:gridCol w:w="5953"/>
      </w:tblGrid>
      <w:tr w:rsidR="00BF3247" w:rsidRPr="00A7212D" w14:paraId="6F4F833A" w14:textId="77777777" w:rsidTr="00117F23">
        <w:tc>
          <w:tcPr>
            <w:tcW w:w="3686" w:type="dxa"/>
            <w:shd w:val="clear" w:color="auto" w:fill="auto"/>
          </w:tcPr>
          <w:p w14:paraId="7CB6B45A" w14:textId="77777777" w:rsidR="00BF3247" w:rsidRPr="00A7212D" w:rsidRDefault="00BF3247" w:rsidP="003F1913">
            <w:pPr>
              <w:contextualSpacing/>
              <w:jc w:val="right"/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0831E52C" w14:textId="77777777" w:rsidR="00BF3247" w:rsidRPr="00A7212D" w:rsidRDefault="00BF3247" w:rsidP="003F1913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7"/>
                <w:szCs w:val="27"/>
              </w:rPr>
            </w:pPr>
            <w:r w:rsidRPr="00A7212D">
              <w:rPr>
                <w:rFonts w:ascii="Times New Roman" w:hAnsi="Times New Roman" w:cs="Times New Roman"/>
                <w:bCs/>
                <w:iCs/>
                <w:color w:val="auto"/>
                <w:sz w:val="27"/>
                <w:szCs w:val="27"/>
              </w:rPr>
              <w:t>Приложение 1</w:t>
            </w:r>
          </w:p>
          <w:p w14:paraId="7D3181DA" w14:textId="740B99DA" w:rsidR="00BF3247" w:rsidRPr="00A7212D" w:rsidRDefault="00BF3247" w:rsidP="003F1913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A7212D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  <w:t xml:space="preserve">к Порядку 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предоставления единовременной </w:t>
            </w:r>
            <w:r w:rsidR="00A7212D"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денежной 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выплаты гражданам Российской Федерации, заключившим в период с 1 </w:t>
            </w:r>
            <w:r w:rsidR="00014729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мая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2024</w:t>
            </w:r>
            <w:r w:rsidR="005B4F7B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 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г. до</w:t>
            </w:r>
            <w:r w:rsidR="00C7354B" w:rsidRPr="00C7354B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1 января 2025 г.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и принимавшим (принимающим) участие в специальной военной операции</w:t>
            </w:r>
          </w:p>
        </w:tc>
      </w:tr>
    </w:tbl>
    <w:p w14:paraId="586A2BCC" w14:textId="77777777" w:rsidR="00BF3247" w:rsidRPr="00A7212D" w:rsidRDefault="00BF3247" w:rsidP="003F1913">
      <w:pPr>
        <w:contextualSpacing/>
        <w:jc w:val="right"/>
        <w:rPr>
          <w:rFonts w:ascii="Times New Roman" w:hAnsi="Times New Roman" w:cs="Times New Roman"/>
          <w:bCs/>
          <w:iCs/>
          <w:color w:val="auto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81"/>
        <w:gridCol w:w="5533"/>
      </w:tblGrid>
      <w:tr w:rsidR="00BF3247" w:rsidRPr="00A7212D" w14:paraId="1795C6B8" w14:textId="77777777" w:rsidTr="00A7212D">
        <w:tc>
          <w:tcPr>
            <w:tcW w:w="3681" w:type="dxa"/>
            <w:shd w:val="clear" w:color="auto" w:fill="auto"/>
          </w:tcPr>
          <w:p w14:paraId="7C1F2851" w14:textId="77777777" w:rsidR="00BF3247" w:rsidRPr="00A7212D" w:rsidRDefault="00BF3247" w:rsidP="003F1913">
            <w:pPr>
              <w:contextualSpacing/>
              <w:jc w:val="right"/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</w:p>
        </w:tc>
        <w:tc>
          <w:tcPr>
            <w:tcW w:w="5533" w:type="dxa"/>
            <w:shd w:val="clear" w:color="auto" w:fill="auto"/>
          </w:tcPr>
          <w:p w14:paraId="525AAB41" w14:textId="77777777" w:rsidR="00BF3247" w:rsidRPr="00A7212D" w:rsidRDefault="00BF3247" w:rsidP="003F1913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7"/>
                <w:szCs w:val="27"/>
              </w:rPr>
            </w:pPr>
            <w:r w:rsidRPr="00A7212D">
              <w:rPr>
                <w:rFonts w:ascii="Times New Roman" w:hAnsi="Times New Roman" w:cs="Times New Roman"/>
                <w:bCs/>
                <w:iCs/>
                <w:color w:val="auto"/>
                <w:sz w:val="27"/>
                <w:szCs w:val="27"/>
              </w:rPr>
              <w:t>УТВЕРЖДАЮ</w:t>
            </w:r>
          </w:p>
          <w:p w14:paraId="15CAA0AA" w14:textId="5F982DD6" w:rsidR="00BF3247" w:rsidRPr="00A7212D" w:rsidRDefault="00BF3247" w:rsidP="003F1913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7"/>
                <w:szCs w:val="27"/>
              </w:rPr>
            </w:pPr>
            <w:r w:rsidRPr="00A7212D">
              <w:rPr>
                <w:rFonts w:ascii="Times New Roman" w:hAnsi="Times New Roman" w:cs="Times New Roman"/>
                <w:bCs/>
                <w:iCs/>
                <w:color w:val="auto"/>
                <w:sz w:val="27"/>
                <w:szCs w:val="27"/>
              </w:rPr>
              <w:t xml:space="preserve">Военный комиссар 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Белореченского муниципального района Краснодарского края</w:t>
            </w:r>
          </w:p>
          <w:p w14:paraId="19825F85" w14:textId="77777777" w:rsidR="00BF3247" w:rsidRPr="00A7212D" w:rsidRDefault="00BF3247" w:rsidP="003F1913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A7212D"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  <w:t xml:space="preserve">_________________ </w:t>
            </w:r>
          </w:p>
          <w:p w14:paraId="399728EA" w14:textId="77777777" w:rsidR="00BF3247" w:rsidRPr="00A7212D" w:rsidRDefault="00BF3247" w:rsidP="003F1913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A7212D">
              <w:rPr>
                <w:rFonts w:ascii="Times New Roman" w:hAnsi="Times New Roman" w:cs="Times New Roman"/>
                <w:bCs/>
                <w:iCs/>
                <w:color w:val="auto"/>
              </w:rPr>
              <w:t>подпись, ФИО</w:t>
            </w:r>
          </w:p>
          <w:p w14:paraId="77096A4D" w14:textId="77777777" w:rsidR="00BF3247" w:rsidRPr="00A7212D" w:rsidRDefault="00BF3247" w:rsidP="003F1913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A7212D"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  <w:t>«___»____________________ 202___</w:t>
            </w:r>
          </w:p>
          <w:p w14:paraId="3F400F3F" w14:textId="77777777" w:rsidR="00BF3247" w:rsidRPr="00A7212D" w:rsidRDefault="00BF3247" w:rsidP="003F1913">
            <w:pPr>
              <w:contextualSpacing/>
              <w:jc w:val="right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</w:tbl>
    <w:p w14:paraId="484078CB" w14:textId="77777777" w:rsidR="00BF3247" w:rsidRPr="00A7212D" w:rsidRDefault="00BF3247" w:rsidP="003F1913">
      <w:pPr>
        <w:contextualSpacing/>
        <w:jc w:val="right"/>
        <w:rPr>
          <w:rFonts w:ascii="Times New Roman" w:hAnsi="Times New Roman" w:cs="Times New Roman"/>
          <w:bCs/>
          <w:iCs/>
          <w:color w:val="auto"/>
          <w:szCs w:val="28"/>
        </w:rPr>
      </w:pPr>
    </w:p>
    <w:p w14:paraId="6C66D890" w14:textId="5663E4B5" w:rsidR="00BF3247" w:rsidRPr="00A7212D" w:rsidRDefault="00117F23" w:rsidP="00117F23">
      <w:pPr>
        <w:autoSpaceDE w:val="0"/>
        <w:autoSpaceDN w:val="0"/>
        <w:adjustRightInd w:val="0"/>
        <w:ind w:left="567" w:right="567"/>
        <w:contextualSpacing/>
        <w:jc w:val="center"/>
        <w:rPr>
          <w:rFonts w:ascii="Times New Roman" w:hAnsi="Times New Roman" w:cs="Times New Roman"/>
          <w:color w:val="auto"/>
          <w:sz w:val="27"/>
          <w:szCs w:val="27"/>
        </w:rPr>
      </w:pPr>
      <w:r w:rsidRPr="00A7212D">
        <w:rPr>
          <w:rFonts w:ascii="Times New Roman" w:hAnsi="Times New Roman" w:cs="Times New Roman"/>
          <w:b/>
          <w:bCs/>
          <w:color w:val="auto"/>
          <w:sz w:val="27"/>
          <w:szCs w:val="27"/>
        </w:rPr>
        <w:t>СПИСОК</w:t>
      </w:r>
    </w:p>
    <w:p w14:paraId="48AC8F0C" w14:textId="3AD28988" w:rsidR="00BF3247" w:rsidRPr="00A7212D" w:rsidRDefault="00BF3247" w:rsidP="00A7212D">
      <w:pPr>
        <w:autoSpaceDE w:val="0"/>
        <w:autoSpaceDN w:val="0"/>
        <w:adjustRightInd w:val="0"/>
        <w:ind w:left="567" w:right="567"/>
        <w:contextualSpacing/>
        <w:jc w:val="center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  <w:r w:rsidRPr="00A7212D"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получателей </w:t>
      </w:r>
      <w:r w:rsidR="00A7212D" w:rsidRPr="00A7212D"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единовременной денежной выплаты гражданам Российской Федерации, заключившим в период с 1 </w:t>
      </w:r>
      <w:r w:rsidR="00014729">
        <w:rPr>
          <w:rFonts w:ascii="Times New Roman" w:hAnsi="Times New Roman" w:cs="Times New Roman"/>
          <w:b/>
          <w:bCs/>
          <w:color w:val="auto"/>
          <w:sz w:val="27"/>
          <w:szCs w:val="27"/>
        </w:rPr>
        <w:t>мая</w:t>
      </w:r>
      <w:r w:rsidR="00A7212D" w:rsidRPr="00A7212D"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 2024 г. </w:t>
      </w:r>
      <w:r w:rsidR="00C7354B" w:rsidRPr="00C7354B">
        <w:rPr>
          <w:rFonts w:ascii="Times New Roman" w:hAnsi="Times New Roman" w:cs="Times New Roman"/>
          <w:b/>
          <w:bCs/>
          <w:color w:val="auto"/>
          <w:sz w:val="27"/>
          <w:szCs w:val="27"/>
        </w:rPr>
        <w:t>до 1</w:t>
      </w:r>
      <w:r w:rsidR="00C7354B">
        <w:rPr>
          <w:rFonts w:ascii="Times New Roman" w:hAnsi="Times New Roman" w:cs="Times New Roman"/>
          <w:b/>
          <w:bCs/>
          <w:color w:val="auto"/>
          <w:sz w:val="27"/>
          <w:szCs w:val="27"/>
        </w:rPr>
        <w:t> </w:t>
      </w:r>
      <w:r w:rsidR="00C7354B" w:rsidRPr="00C7354B">
        <w:rPr>
          <w:rFonts w:ascii="Times New Roman" w:hAnsi="Times New Roman" w:cs="Times New Roman"/>
          <w:b/>
          <w:bCs/>
          <w:color w:val="auto"/>
          <w:sz w:val="27"/>
          <w:szCs w:val="27"/>
        </w:rPr>
        <w:t>января 2025 г.</w:t>
      </w:r>
      <w:r w:rsidR="00A7212D" w:rsidRPr="00A7212D"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 операции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</w:t>
      </w:r>
    </w:p>
    <w:p w14:paraId="1EF8A1D1" w14:textId="77777777" w:rsidR="00BF3247" w:rsidRPr="00A7212D" w:rsidRDefault="00BF3247" w:rsidP="003F1913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1768"/>
        <w:gridCol w:w="1984"/>
        <w:gridCol w:w="3402"/>
        <w:gridCol w:w="1673"/>
      </w:tblGrid>
      <w:tr w:rsidR="003F1913" w:rsidRPr="00A7212D" w14:paraId="3464C011" w14:textId="77777777" w:rsidTr="004A681A"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9C54" w14:textId="77777777" w:rsidR="00BF3247" w:rsidRPr="00A7212D" w:rsidRDefault="00BF3247" w:rsidP="003F19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№</w:t>
            </w:r>
            <w:r w:rsidRPr="00A7212D">
              <w:rPr>
                <w:rFonts w:ascii="Times New Roman" w:hAnsi="Times New Roman" w:cs="Times New Roman"/>
                <w:color w:val="auto"/>
              </w:rPr>
              <w:br/>
              <w:t>п/п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CE0E59" w14:textId="488FBD9C" w:rsidR="00BF3247" w:rsidRPr="00A7212D" w:rsidRDefault="00BF3247" w:rsidP="003F19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 xml:space="preserve">ФИО получателя единовременной денежной выплаты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0918EA" w14:textId="24A21A06" w:rsidR="00BF3247" w:rsidRPr="00A7212D" w:rsidRDefault="00A7212D" w:rsidP="003F19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Адрес р</w:t>
            </w:r>
            <w:r w:rsidR="00BF3247" w:rsidRPr="00A7212D">
              <w:rPr>
                <w:rFonts w:ascii="Times New Roman" w:hAnsi="Times New Roman" w:cs="Times New Roman"/>
                <w:color w:val="auto"/>
              </w:rPr>
              <w:t>егистраци</w:t>
            </w:r>
            <w:r>
              <w:rPr>
                <w:rFonts w:ascii="Times New Roman" w:hAnsi="Times New Roman" w:cs="Times New Roman"/>
                <w:color w:val="auto"/>
              </w:rPr>
              <w:t>и</w:t>
            </w:r>
            <w:r w:rsidR="00BF3247" w:rsidRPr="00A7212D">
              <w:rPr>
                <w:rFonts w:ascii="Times New Roman" w:hAnsi="Times New Roman" w:cs="Times New Roman"/>
                <w:color w:val="auto"/>
              </w:rPr>
              <w:t xml:space="preserve"> по месту жительства (пребывания) получателя единовременной денежной выплаты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DA5C4" w14:textId="4A3EEC67" w:rsidR="00BF3247" w:rsidRPr="00A7212D" w:rsidRDefault="00BF3247" w:rsidP="003F19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 xml:space="preserve">Банковские реквизиты получателя единовременной денежной выплаты </w:t>
            </w:r>
            <w:r w:rsidR="00A7212D">
              <w:rPr>
                <w:rFonts w:ascii="Times New Roman" w:hAnsi="Times New Roman" w:cs="Times New Roman"/>
                <w:color w:val="auto"/>
              </w:rPr>
              <w:t>(</w:t>
            </w:r>
            <w:r w:rsidR="009B1EF3">
              <w:rPr>
                <w:rFonts w:ascii="Times New Roman" w:hAnsi="Times New Roman" w:cs="Times New Roman"/>
                <w:color w:val="auto"/>
              </w:rPr>
              <w:t>н</w:t>
            </w:r>
            <w:r w:rsidR="00A7212D">
              <w:rPr>
                <w:rFonts w:ascii="Times New Roman" w:hAnsi="Times New Roman" w:cs="Times New Roman"/>
                <w:color w:val="auto"/>
              </w:rPr>
              <w:t>аименование кредитной организации, БИК, корреспондентский счёт, расчётный счёт</w:t>
            </w:r>
            <w:r w:rsidR="00AC4E61">
              <w:rPr>
                <w:rFonts w:ascii="Times New Roman" w:hAnsi="Times New Roman" w:cs="Times New Roman"/>
                <w:color w:val="auto"/>
              </w:rPr>
              <w:t xml:space="preserve"> получателя единовременной денежной выплаты</w:t>
            </w:r>
            <w:r w:rsidR="00A7212D">
              <w:rPr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D4B76" w14:textId="033F1E8B" w:rsidR="00BF3247" w:rsidRPr="00A7212D" w:rsidRDefault="00BF3247" w:rsidP="003F19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Реквизиты контракта</w:t>
            </w:r>
            <w:r w:rsidR="00A7212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A6B7D" w:rsidRPr="000A6B7D">
              <w:rPr>
                <w:rFonts w:ascii="Times New Roman" w:hAnsi="Times New Roman" w:cs="Times New Roman"/>
                <w:color w:val="auto"/>
              </w:rPr>
              <w:t xml:space="preserve">о прохождении военной службы </w:t>
            </w:r>
            <w:r w:rsidR="00A7212D">
              <w:rPr>
                <w:rFonts w:ascii="Times New Roman" w:hAnsi="Times New Roman" w:cs="Times New Roman"/>
                <w:color w:val="auto"/>
              </w:rPr>
              <w:t>(номер, дата и место заключения)</w:t>
            </w:r>
          </w:p>
        </w:tc>
      </w:tr>
      <w:tr w:rsidR="003F1913" w:rsidRPr="00A7212D" w14:paraId="7B3EDCF2" w14:textId="77777777" w:rsidTr="004A681A"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99F" w14:textId="716159A4" w:rsidR="00BF3247" w:rsidRPr="00A7212D" w:rsidRDefault="006C3A61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962CA23" w14:textId="3EB8DF7D" w:rsidR="00BF3247" w:rsidRPr="00A7212D" w:rsidRDefault="006C3A61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DF19574" w14:textId="5562A270" w:rsidR="00BF3247" w:rsidRPr="00A7212D" w:rsidRDefault="006C3A61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7FF5CFB" w14:textId="43FE8F55" w:rsidR="00BF3247" w:rsidRPr="00A7212D" w:rsidRDefault="006C3A61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A9EDADB" w14:textId="17CD9842" w:rsidR="00BF3247" w:rsidRPr="00A7212D" w:rsidRDefault="006C3A61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  <w:tr w:rsidR="00BF3247" w:rsidRPr="00A7212D" w14:paraId="345B0648" w14:textId="77777777" w:rsidTr="004A681A">
        <w:trPr>
          <w:trHeight w:val="255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2481" w14:textId="77777777" w:rsidR="006C3A61" w:rsidRPr="00A7212D" w:rsidRDefault="006C3A6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18349E" w14:textId="77777777" w:rsidR="00BF3247" w:rsidRPr="00A7212D" w:rsidRDefault="00BF3247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A75D61" w14:textId="77777777" w:rsidR="00BF3247" w:rsidRPr="00A7212D" w:rsidRDefault="00BF3247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1B60CC2" w14:textId="77777777" w:rsidR="00BF3247" w:rsidRPr="00A7212D" w:rsidRDefault="00BF3247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01442FF" w14:textId="77777777" w:rsidR="00BF3247" w:rsidRPr="00A7212D" w:rsidRDefault="00BF3247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3A61" w:rsidRPr="00A7212D" w14:paraId="3440D1C2" w14:textId="77777777" w:rsidTr="004A681A">
        <w:trPr>
          <w:trHeight w:val="285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09E" w14:textId="77777777" w:rsidR="006C3A61" w:rsidRPr="00A7212D" w:rsidRDefault="006C3A6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EF0914" w14:textId="77777777" w:rsidR="006C3A61" w:rsidRPr="00A7212D" w:rsidRDefault="006C3A6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3C0947" w14:textId="77777777" w:rsidR="006C3A61" w:rsidRPr="00A7212D" w:rsidRDefault="006C3A6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CA76F" w14:textId="77777777" w:rsidR="006C3A61" w:rsidRPr="00A7212D" w:rsidRDefault="006C3A6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02178" w14:textId="77777777" w:rsidR="006C3A61" w:rsidRPr="00A7212D" w:rsidRDefault="006C3A6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4F691D95" w14:textId="77777777" w:rsidR="00BF3247" w:rsidRDefault="00BF3247" w:rsidP="00DE75CE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color w:val="auto"/>
          <w:sz w:val="27"/>
          <w:szCs w:val="27"/>
        </w:rPr>
      </w:pPr>
    </w:p>
    <w:p w14:paraId="52258779" w14:textId="77777777" w:rsidR="00A22BE1" w:rsidRDefault="00A22BE1" w:rsidP="00A22BE1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04CB18DC" w14:textId="77777777" w:rsidR="00A22BE1" w:rsidRDefault="00A22BE1" w:rsidP="00A22BE1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Заместитель главы муниципального</w:t>
      </w:r>
    </w:p>
    <w:p w14:paraId="741E0BE1" w14:textId="1454DCE6" w:rsidR="00A22BE1" w:rsidRDefault="00A22BE1" w:rsidP="00A22BE1">
      <w:pPr>
        <w:rPr>
          <w:rFonts w:ascii="Times New Roman" w:hAnsi="Times New Roman" w:cs="Times New Roman"/>
          <w:color w:val="auto"/>
          <w:sz w:val="27"/>
          <w:szCs w:val="27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 Белореченский район                               </w:t>
      </w:r>
      <w:r w:rsidR="00541B43">
        <w:rPr>
          <w:rFonts w:ascii="Times New Roman" w:hAnsi="Times New Roman" w:cs="Times New Roman"/>
          <w:color w:val="auto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</w:t>
      </w:r>
      <w:r w:rsidR="00F77D95">
        <w:rPr>
          <w:rFonts w:ascii="Times New Roman" w:hAnsi="Times New Roman" w:cs="Times New Roman"/>
          <w:color w:val="auto"/>
          <w:sz w:val="28"/>
          <w:szCs w:val="28"/>
        </w:rPr>
        <w:t>С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F77D95">
        <w:rPr>
          <w:rFonts w:ascii="Times New Roman" w:hAnsi="Times New Roman" w:cs="Times New Roman"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F77D95">
        <w:rPr>
          <w:rFonts w:ascii="Times New Roman" w:hAnsi="Times New Roman" w:cs="Times New Roman"/>
          <w:color w:val="auto"/>
          <w:sz w:val="28"/>
          <w:szCs w:val="28"/>
        </w:rPr>
        <w:t>Ефимов</w:t>
      </w:r>
    </w:p>
    <w:sectPr w:rsidR="00A22BE1" w:rsidSect="00A7212D">
      <w:headerReference w:type="default" r:id="rId8"/>
      <w:pgSz w:w="11906" w:h="16838"/>
      <w:pgMar w:top="1134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502CC" w14:textId="77777777" w:rsidR="007D1350" w:rsidRDefault="007D1350" w:rsidP="008026FB">
      <w:r>
        <w:separator/>
      </w:r>
    </w:p>
  </w:endnote>
  <w:endnote w:type="continuationSeparator" w:id="0">
    <w:p w14:paraId="6F18BC77" w14:textId="77777777" w:rsidR="007D1350" w:rsidRDefault="007D1350" w:rsidP="0080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733D27" w14:textId="77777777" w:rsidR="007D1350" w:rsidRDefault="007D1350" w:rsidP="008026FB">
      <w:r>
        <w:separator/>
      </w:r>
    </w:p>
  </w:footnote>
  <w:footnote w:type="continuationSeparator" w:id="0">
    <w:p w14:paraId="58CCAB3E" w14:textId="77777777" w:rsidR="007D1350" w:rsidRDefault="007D1350" w:rsidP="00802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7478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A41CC7D" w14:textId="074C7FF5" w:rsidR="008026FB" w:rsidRPr="008026FB" w:rsidRDefault="008026F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026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026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8026FB">
          <w:rPr>
            <w:rFonts w:ascii="Times New Roman" w:hAnsi="Times New Roman" w:cs="Times New Roman"/>
            <w:sz w:val="28"/>
            <w:szCs w:val="28"/>
          </w:rPr>
          <w:t>2</w: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71F5AF" w14:textId="77777777" w:rsidR="008026FB" w:rsidRDefault="008026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220CA9"/>
    <w:multiLevelType w:val="multilevel"/>
    <w:tmpl w:val="FF96B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 w15:restartNumberingAfterBreak="0">
    <w:nsid w:val="34B41B7A"/>
    <w:multiLevelType w:val="hybridMultilevel"/>
    <w:tmpl w:val="3D66EF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300687">
    <w:abstractNumId w:val="0"/>
  </w:num>
  <w:num w:numId="2" w16cid:durableId="1681348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70F"/>
    <w:rsid w:val="00014729"/>
    <w:rsid w:val="00045E1A"/>
    <w:rsid w:val="00062DEC"/>
    <w:rsid w:val="000850EE"/>
    <w:rsid w:val="00086BA8"/>
    <w:rsid w:val="00086CAF"/>
    <w:rsid w:val="000A6B7D"/>
    <w:rsid w:val="000C3C36"/>
    <w:rsid w:val="001154D4"/>
    <w:rsid w:val="00117F23"/>
    <w:rsid w:val="00195E7B"/>
    <w:rsid w:val="002679AD"/>
    <w:rsid w:val="002B7BBD"/>
    <w:rsid w:val="002E47B8"/>
    <w:rsid w:val="003043EB"/>
    <w:rsid w:val="00334AC0"/>
    <w:rsid w:val="003700E4"/>
    <w:rsid w:val="003E2EC3"/>
    <w:rsid w:val="003F1913"/>
    <w:rsid w:val="004A681A"/>
    <w:rsid w:val="00504489"/>
    <w:rsid w:val="00537394"/>
    <w:rsid w:val="00541B43"/>
    <w:rsid w:val="005452E8"/>
    <w:rsid w:val="0058476C"/>
    <w:rsid w:val="005A7F93"/>
    <w:rsid w:val="005B4F7B"/>
    <w:rsid w:val="0061488F"/>
    <w:rsid w:val="00650AE9"/>
    <w:rsid w:val="0065455B"/>
    <w:rsid w:val="00696759"/>
    <w:rsid w:val="00697DA1"/>
    <w:rsid w:val="006C3A61"/>
    <w:rsid w:val="006E3A64"/>
    <w:rsid w:val="006F7E8E"/>
    <w:rsid w:val="00700FDC"/>
    <w:rsid w:val="007228D4"/>
    <w:rsid w:val="0072547C"/>
    <w:rsid w:val="00730E9B"/>
    <w:rsid w:val="00792202"/>
    <w:rsid w:val="007B1162"/>
    <w:rsid w:val="007C586A"/>
    <w:rsid w:val="007D1350"/>
    <w:rsid w:val="008026FB"/>
    <w:rsid w:val="00841E2E"/>
    <w:rsid w:val="0084334D"/>
    <w:rsid w:val="008E50FD"/>
    <w:rsid w:val="0092305B"/>
    <w:rsid w:val="00940798"/>
    <w:rsid w:val="009A38E8"/>
    <w:rsid w:val="009B1EF3"/>
    <w:rsid w:val="00A03E2C"/>
    <w:rsid w:val="00A22BE1"/>
    <w:rsid w:val="00A53A60"/>
    <w:rsid w:val="00A555ED"/>
    <w:rsid w:val="00A55C5A"/>
    <w:rsid w:val="00A7212D"/>
    <w:rsid w:val="00AC41C3"/>
    <w:rsid w:val="00AC4E61"/>
    <w:rsid w:val="00AE42AE"/>
    <w:rsid w:val="00B32E86"/>
    <w:rsid w:val="00B33947"/>
    <w:rsid w:val="00B3439D"/>
    <w:rsid w:val="00B97B2A"/>
    <w:rsid w:val="00BA4144"/>
    <w:rsid w:val="00BC111C"/>
    <w:rsid w:val="00BC380F"/>
    <w:rsid w:val="00BD41CA"/>
    <w:rsid w:val="00BF3247"/>
    <w:rsid w:val="00C44532"/>
    <w:rsid w:val="00C7354B"/>
    <w:rsid w:val="00CA47FB"/>
    <w:rsid w:val="00CD570F"/>
    <w:rsid w:val="00CF1F42"/>
    <w:rsid w:val="00CF3CC0"/>
    <w:rsid w:val="00CF7FCA"/>
    <w:rsid w:val="00D8757A"/>
    <w:rsid w:val="00DE75CE"/>
    <w:rsid w:val="00DF3EA9"/>
    <w:rsid w:val="00E67B8D"/>
    <w:rsid w:val="00EA004D"/>
    <w:rsid w:val="00F57454"/>
    <w:rsid w:val="00F77D95"/>
    <w:rsid w:val="00FB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4DAFF"/>
  <w15:chartTrackingRefBased/>
  <w15:docId w15:val="{4B473896-B911-41A3-A228-81E31F1E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026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026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026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026FB"/>
    <w:pPr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20">
    <w:name w:val="Основной текст (2)"/>
    <w:basedOn w:val="a"/>
    <w:link w:val="2"/>
    <w:rsid w:val="008026FB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ConsPlusNormal">
    <w:name w:val="ConsPlusNormal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5">
    <w:name w:val="footer"/>
    <w:basedOn w:val="a"/>
    <w:link w:val="a6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7">
    <w:name w:val="List Paragraph"/>
    <w:basedOn w:val="a"/>
    <w:uiPriority w:val="34"/>
    <w:qFormat/>
    <w:rsid w:val="00195E7B"/>
    <w:pPr>
      <w:ind w:left="720"/>
      <w:contextualSpacing/>
    </w:pPr>
  </w:style>
  <w:style w:type="paragraph" w:styleId="a8">
    <w:name w:val="Body Text"/>
    <w:basedOn w:val="a"/>
    <w:link w:val="a9"/>
    <w:rsid w:val="00BF3247"/>
    <w:pPr>
      <w:widowControl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9">
    <w:name w:val="Основной текст Знак"/>
    <w:basedOn w:val="a0"/>
    <w:link w:val="a8"/>
    <w:rsid w:val="00BF3247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paragraph" w:customStyle="1" w:styleId="s1">
    <w:name w:val="s_1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BF32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F324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text2cl">
    <w:name w:val="text2cl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10">
    <w:name w:val="s_10"/>
    <w:rsid w:val="00BF3247"/>
  </w:style>
  <w:style w:type="paragraph" w:styleId="21">
    <w:name w:val="Body Text 2"/>
    <w:basedOn w:val="a"/>
    <w:link w:val="22"/>
    <w:uiPriority w:val="99"/>
    <w:unhideWhenUsed/>
    <w:rsid w:val="00BF3247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22">
    <w:name w:val="Основной текст 2 Знак"/>
    <w:basedOn w:val="a0"/>
    <w:link w:val="21"/>
    <w:uiPriority w:val="99"/>
    <w:rsid w:val="00BF3247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8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311E1-8EAD-4FCE-A486-A9C837D4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Валерий Юрьевич Федорченко</cp:lastModifiedBy>
  <cp:revision>32</cp:revision>
  <dcterms:created xsi:type="dcterms:W3CDTF">2024-04-10T12:56:00Z</dcterms:created>
  <dcterms:modified xsi:type="dcterms:W3CDTF">2024-05-28T10:58:00Z</dcterms:modified>
</cp:coreProperties>
</file>